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D94D6" w14:textId="17C64241" w:rsidR="00927B74" w:rsidRPr="00927B74" w:rsidRDefault="00927B74" w:rsidP="00927B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Bookman Old Style" w:hAnsi="Bookman Old Style" w:cs="Times New Roman"/>
          <w:sz w:val="28"/>
          <w:szCs w:val="28"/>
        </w:rPr>
      </w:pPr>
      <w:r w:rsidRPr="00927B74">
        <w:rPr>
          <w:rFonts w:ascii="Bookman Old Style" w:hAnsi="Bookman Old Style" w:cs="Times New Roman"/>
          <w:sz w:val="28"/>
          <w:szCs w:val="28"/>
        </w:rPr>
        <w:t>2. sz. melléklet</w:t>
      </w:r>
    </w:p>
    <w:p w14:paraId="6B7FD502" w14:textId="77777777" w:rsidR="00927B74" w:rsidRPr="00927B74" w:rsidRDefault="00927B74" w:rsidP="00927B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75417F0" w14:textId="2D4403D8" w:rsidR="00FE7231" w:rsidRPr="00FE7231" w:rsidRDefault="00927B74" w:rsidP="00FE723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M</w:t>
      </w:r>
      <w:r w:rsidR="00FE7231" w:rsidRPr="00FE7231">
        <w:rPr>
          <w:rFonts w:ascii="Times New Roman" w:hAnsi="Times New Roman" w:cs="Times New Roman"/>
          <w:i/>
          <w:iCs/>
          <w:sz w:val="24"/>
          <w:szCs w:val="24"/>
          <w:u w:val="single"/>
        </w:rPr>
        <w:t>elléklet a 114/2013. (IV. 16.) Korm. rendelethez</w:t>
      </w:r>
    </w:p>
    <w:p w14:paraId="4026FBEC" w14:textId="77777777" w:rsidR="00FE7231" w:rsidRPr="00FE7231" w:rsidRDefault="00FE7231" w:rsidP="00FE7231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329B6D3E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Javaslat a</w:t>
      </w:r>
    </w:p>
    <w:p w14:paraId="0FBABB91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„[nemzeti érték megnevezése]”</w:t>
      </w:r>
    </w:p>
    <w:p w14:paraId="09BA6D91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[</w:t>
      </w:r>
      <w:r w:rsidRPr="00B72B8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települési</w:t>
      </w: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/tájegységi/megyei/külhoni magyarság] értéktárba történő felvételéhez</w:t>
      </w:r>
    </w:p>
    <w:p w14:paraId="5009F684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43118D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0521C5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8ED4A5A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4A129E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B932E1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E1C8C4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DFD7AD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61E4D5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994A92D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2B0F78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FD4CA1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7194C0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6488E8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E4E933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D316DA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20946A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EAA404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A2EA85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0BCB94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8DCFBE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67AA34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F9623C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3A6D5E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827341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8C8917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73F039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D3B5BD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EFF763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F2881A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3F94B1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37F4A2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B0DCBF" w14:textId="77777777" w:rsid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Készítette:</w:t>
      </w:r>
    </w:p>
    <w:p w14:paraId="05CB23E4" w14:textId="77777777" w:rsidR="00B72B8A" w:rsidRPr="00FE7231" w:rsidRDefault="00B72B8A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B114276" w14:textId="77777777" w:rsid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………………………………………………………. (név)</w:t>
      </w:r>
    </w:p>
    <w:p w14:paraId="2BE477FD" w14:textId="77777777" w:rsidR="00B72B8A" w:rsidRPr="00FE7231" w:rsidRDefault="00B72B8A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02F6FC1" w14:textId="77777777" w:rsid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……………………………………………………. (aláírás)</w:t>
      </w:r>
    </w:p>
    <w:p w14:paraId="70C5FD8C" w14:textId="77777777" w:rsidR="00B72B8A" w:rsidRPr="00FE7231" w:rsidRDefault="00B72B8A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6DEEC25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 (település, dátum)</w:t>
      </w:r>
    </w:p>
    <w:p w14:paraId="7C75C517" w14:textId="77777777" w:rsidR="00B72B8A" w:rsidRDefault="00B72B8A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11627A7" w14:textId="769CE7CE" w:rsid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(P. H.)</w:t>
      </w:r>
    </w:p>
    <w:p w14:paraId="46E04ABB" w14:textId="77777777" w:rsidR="008F0CC1" w:rsidRPr="00FE7231" w:rsidRDefault="008F0CC1" w:rsidP="00FE7231">
      <w:pPr>
        <w:widowControl w:val="0"/>
        <w:autoSpaceDE w:val="0"/>
        <w:autoSpaceDN w:val="0"/>
        <w:adjustRightInd w:val="0"/>
        <w:spacing w:after="0" w:line="260" w:lineRule="atLeast"/>
        <w:ind w:left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11A2E3F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I.</w:t>
      </w:r>
    </w:p>
    <w:p w14:paraId="446D1BC7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JAVASLATTEVŐ ADATAI</w:t>
      </w:r>
    </w:p>
    <w:p w14:paraId="28CF798F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773BBD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javaslatot benyújtó (személy/intézmény/szervezet/vállalkozás) neve:</w:t>
      </w:r>
    </w:p>
    <w:p w14:paraId="0B3BA4DE" w14:textId="77777777" w:rsidR="00FE7231" w:rsidRPr="00FE7231" w:rsidRDefault="00FE7231" w:rsidP="00FE7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09F02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javaslatot benyújtó személy vagy a kapcsolattartó személy adatai:</w:t>
      </w:r>
    </w:p>
    <w:p w14:paraId="0650D8B6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Név:</w:t>
      </w:r>
    </w:p>
    <w:p w14:paraId="66966E72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Levelezési cím:</w:t>
      </w:r>
    </w:p>
    <w:p w14:paraId="3417EB53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Telefonszám:</w:t>
      </w:r>
    </w:p>
    <w:p w14:paraId="14AB95D0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E-mail cím:</w:t>
      </w:r>
    </w:p>
    <w:p w14:paraId="159F0B0E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7DE4C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97C4A7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</w:t>
      </w:r>
    </w:p>
    <w:p w14:paraId="5F60199A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NEMZETI ÉRTÉK ADATAI</w:t>
      </w:r>
    </w:p>
    <w:p w14:paraId="04C3081C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1AC182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nemzeti érték megnevezése</w:t>
      </w:r>
    </w:p>
    <w:p w14:paraId="227E7FEE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FE8FEC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nemzeti érték szakterületenkénti kategóriák szerinti besorolása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330"/>
        <w:gridCol w:w="3330"/>
        <w:gridCol w:w="3330"/>
      </w:tblGrid>
      <w:tr w:rsidR="00FE7231" w:rsidRPr="00FE7231" w14:paraId="07ADD87C" w14:textId="77777777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5E42EFE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ind w:left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DEBB371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agrár- és élelmiszergazdaság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64FE8D7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egészség és életmód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52A4646F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épített környezet</w:t>
            </w:r>
          </w:p>
        </w:tc>
      </w:tr>
      <w:tr w:rsidR="00FE7231" w:rsidRPr="00FE7231" w14:paraId="29078681" w14:textId="77777777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3356BE93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ind w:left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21D9E9B7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ipari és műszaki megoldások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FE7E2EE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kulturális örökség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3DF988F2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sport</w:t>
            </w:r>
          </w:p>
        </w:tc>
      </w:tr>
      <w:tr w:rsidR="00FE7231" w:rsidRPr="00FE7231" w14:paraId="1DBEE190" w14:textId="77777777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20BFCD7E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ind w:left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793B3150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természeti környezet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6EDFC265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turizmus</w:t>
            </w:r>
            <w:r w:rsidR="00A86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és vendéglátás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14:paraId="1931921B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EE01D4A" w14:textId="77777777" w:rsidR="00FE7231" w:rsidRPr="00FE7231" w:rsidRDefault="00FE7231" w:rsidP="00FE723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6D080C4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nemzeti érték fellelhetőségének helye</w:t>
      </w:r>
    </w:p>
    <w:p w14:paraId="77E8B3B8" w14:textId="77777777" w:rsidR="00FE7231" w:rsidRPr="00FE7231" w:rsidRDefault="00FE7231" w:rsidP="00FE7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4395DA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Értéktár megnevezése, amelybe a nemzeti érték felvételét kezdeményezik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497"/>
        <w:gridCol w:w="2498"/>
        <w:gridCol w:w="2497"/>
        <w:gridCol w:w="2498"/>
      </w:tblGrid>
      <w:tr w:rsidR="00FE7231" w:rsidRPr="00FE7231" w14:paraId="474D6DD2" w14:textId="77777777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7CD89758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14:paraId="1C33124B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települési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14:paraId="6E517C85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tájegységi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14:paraId="4722D9C6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megyei</w:t>
            </w: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14:paraId="1F096AA8" w14:textId="77777777" w:rsidR="00FE7231" w:rsidRPr="00FE7231" w:rsidRDefault="00FE7231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7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 külhoni magyarság</w:t>
            </w:r>
          </w:p>
        </w:tc>
      </w:tr>
    </w:tbl>
    <w:p w14:paraId="007AF360" w14:textId="77777777" w:rsidR="00FE7231" w:rsidRPr="00FE7231" w:rsidRDefault="00FE7231" w:rsidP="00FE7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75470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nemzeti érték rövid, szöveges bemutatása, egyedi jellemzőinek és történetének leírása</w:t>
      </w:r>
    </w:p>
    <w:p w14:paraId="6ACF06C1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431D0D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Indoklás az értéktárba történő felvétel mellett</w:t>
      </w:r>
    </w:p>
    <w:p w14:paraId="60BE526A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6C8C6C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nemzeti értékkel kapcsolatos információt megjelenítő források listája (bibliográfia, honlapok, multimédiás források)</w:t>
      </w:r>
    </w:p>
    <w:p w14:paraId="5F53AB87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E83EE6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nemzeti érték hivatalos weboldalának címe:</w:t>
      </w:r>
    </w:p>
    <w:p w14:paraId="13C1CF3B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37BD77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6C2618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</w:t>
      </w:r>
    </w:p>
    <w:p w14:paraId="05FE327A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MELLÉKLETEK</w:t>
      </w:r>
    </w:p>
    <w:p w14:paraId="03E317F0" w14:textId="77777777" w:rsidR="00FE7231" w:rsidRPr="00FE7231" w:rsidRDefault="00FE7231" w:rsidP="00FE7231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1A0CB5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Az értéktárba felvételre javasolt nemzeti érték fényképe vagy audiovizuális-dokumentációja</w:t>
      </w:r>
    </w:p>
    <w:p w14:paraId="14665047" w14:textId="77777777" w:rsidR="00FE7231" w:rsidRPr="00FE7231" w:rsidRDefault="00FE7231" w:rsidP="00FE7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226313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</w:t>
      </w:r>
      <w:proofErr w:type="spellStart"/>
      <w:r w:rsidRPr="00FE7231">
        <w:rPr>
          <w:rFonts w:ascii="Times New Roman" w:hAnsi="Times New Roman" w:cs="Times New Roman"/>
          <w:color w:val="000000"/>
          <w:sz w:val="24"/>
          <w:szCs w:val="24"/>
        </w:rPr>
        <w:t>Htv</w:t>
      </w:r>
      <w:proofErr w:type="spellEnd"/>
      <w:r w:rsidRPr="00FE7231">
        <w:rPr>
          <w:rFonts w:ascii="Times New Roman" w:hAnsi="Times New Roman" w:cs="Times New Roman"/>
          <w:color w:val="000000"/>
          <w:sz w:val="24"/>
          <w:szCs w:val="24"/>
        </w:rPr>
        <w:t>. 1. § (1) bekezdés j) pontjának való megfelelést valószínűsítő dokumentumok, támogató és ajánló levelek</w:t>
      </w:r>
    </w:p>
    <w:p w14:paraId="263F9AFB" w14:textId="77777777" w:rsidR="00FE7231" w:rsidRPr="00FE7231" w:rsidRDefault="00FE7231" w:rsidP="00FE7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9692B" w14:textId="77777777" w:rsidR="00FE7231" w:rsidRPr="00FE7231" w:rsidRDefault="00FE7231" w:rsidP="00FE723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0" w:lineRule="atLea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7231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FE7231">
        <w:rPr>
          <w:rFonts w:ascii="Times New Roman" w:hAnsi="Times New Roman" w:cs="Times New Roman"/>
          <w:color w:val="000000"/>
          <w:sz w:val="24"/>
          <w:szCs w:val="24"/>
        </w:rPr>
        <w:tab/>
        <w:t>A javaslathoz csatolt saját készítésű fényképek és filmek felhasználására vonatkozó hozzájáruló nyilatkozat</w:t>
      </w:r>
    </w:p>
    <w:p w14:paraId="5CB49C97" w14:textId="77777777" w:rsidR="00FE7231" w:rsidRPr="00FE7231" w:rsidRDefault="00FE7231" w:rsidP="00FE7231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sectPr w:rsidR="00FE7231" w:rsidRPr="00FE7231" w:rsidSect="00C335BD">
      <w:headerReference w:type="default" r:id="rId7"/>
      <w:pgSz w:w="11906" w:h="16838"/>
      <w:pgMar w:top="1417" w:right="1417" w:bottom="1134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632F6" w14:textId="77777777" w:rsidR="00370573" w:rsidRDefault="00370573" w:rsidP="005C6E88">
      <w:pPr>
        <w:spacing w:after="0" w:line="240" w:lineRule="auto"/>
      </w:pPr>
      <w:r>
        <w:separator/>
      </w:r>
    </w:p>
  </w:endnote>
  <w:endnote w:type="continuationSeparator" w:id="0">
    <w:p w14:paraId="40A5CAA5" w14:textId="77777777" w:rsidR="00370573" w:rsidRDefault="00370573" w:rsidP="005C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D41FF" w14:textId="77777777" w:rsidR="00370573" w:rsidRDefault="00370573" w:rsidP="005C6E88">
      <w:pPr>
        <w:spacing w:after="0" w:line="240" w:lineRule="auto"/>
      </w:pPr>
      <w:r>
        <w:separator/>
      </w:r>
    </w:p>
  </w:footnote>
  <w:footnote w:type="continuationSeparator" w:id="0">
    <w:p w14:paraId="493E1946" w14:textId="77777777" w:rsidR="00370573" w:rsidRDefault="00370573" w:rsidP="005C6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0440B" w14:textId="77777777" w:rsidR="00090E9A" w:rsidRDefault="00090E9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88"/>
    <w:rsid w:val="00090E9A"/>
    <w:rsid w:val="001321D8"/>
    <w:rsid w:val="00242D88"/>
    <w:rsid w:val="00370573"/>
    <w:rsid w:val="005856A1"/>
    <w:rsid w:val="00592C24"/>
    <w:rsid w:val="005C6E88"/>
    <w:rsid w:val="00620842"/>
    <w:rsid w:val="008950A8"/>
    <w:rsid w:val="008B298E"/>
    <w:rsid w:val="008F0CC1"/>
    <w:rsid w:val="00927B74"/>
    <w:rsid w:val="00A83065"/>
    <w:rsid w:val="00A86098"/>
    <w:rsid w:val="00AE6687"/>
    <w:rsid w:val="00B72B8A"/>
    <w:rsid w:val="00B82968"/>
    <w:rsid w:val="00C335BD"/>
    <w:rsid w:val="00D650D8"/>
    <w:rsid w:val="00DE3235"/>
    <w:rsid w:val="00FE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CE5AD"/>
  <w15:docId w15:val="{06799B5C-8EB9-403B-B99A-A5604F4E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C6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C6E88"/>
  </w:style>
  <w:style w:type="paragraph" w:styleId="llb">
    <w:name w:val="footer"/>
    <w:basedOn w:val="Norml"/>
    <w:link w:val="llbChar"/>
    <w:uiPriority w:val="99"/>
    <w:unhideWhenUsed/>
    <w:rsid w:val="005C6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C6E88"/>
  </w:style>
  <w:style w:type="paragraph" w:styleId="Buborkszveg">
    <w:name w:val="Balloon Text"/>
    <w:basedOn w:val="Norml"/>
    <w:link w:val="BuborkszvegChar"/>
    <w:uiPriority w:val="99"/>
    <w:semiHidden/>
    <w:unhideWhenUsed/>
    <w:rsid w:val="005C6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6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0B33A-6AF5-4FD7-A840-4B514CC0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217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Zobor Enikő</dc:creator>
  <cp:lastModifiedBy>36306896557</cp:lastModifiedBy>
  <cp:revision>5</cp:revision>
  <cp:lastPrinted>2026-01-13T11:36:00Z</cp:lastPrinted>
  <dcterms:created xsi:type="dcterms:W3CDTF">2026-01-13T13:28:00Z</dcterms:created>
  <dcterms:modified xsi:type="dcterms:W3CDTF">2026-01-13T13:31:00Z</dcterms:modified>
</cp:coreProperties>
</file>